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F3" w:rsidRPr="004A09F3" w:rsidRDefault="004A09F3" w:rsidP="004A09F3">
      <w:pPr>
        <w:jc w:val="center"/>
        <w:rPr>
          <w:b/>
          <w:sz w:val="28"/>
        </w:rPr>
      </w:pPr>
      <w:r w:rsidRPr="004A09F3">
        <w:rPr>
          <w:b/>
          <w:sz w:val="28"/>
        </w:rPr>
        <w:t>QUIFAITQUOI</w:t>
      </w:r>
    </w:p>
    <w:p w:rsidR="004A09F3" w:rsidRDefault="004A09F3" w:rsidP="004A09F3">
      <w:r>
        <w:t>Classe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8"/>
        <w:gridCol w:w="1652"/>
        <w:gridCol w:w="1561"/>
        <w:gridCol w:w="1274"/>
        <w:gridCol w:w="1399"/>
        <w:gridCol w:w="1548"/>
      </w:tblGrid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>
            <w:r>
              <w:t>Numéro de l’équipe</w:t>
            </w:r>
          </w:p>
        </w:tc>
        <w:tc>
          <w:tcPr>
            <w:tcW w:w="1652" w:type="dxa"/>
            <w:vAlign w:val="center"/>
          </w:tcPr>
          <w:p w:rsidR="00546F19" w:rsidRDefault="00546F19" w:rsidP="004A09F3">
            <w:r>
              <w:t>Numéro du parcours</w:t>
            </w:r>
          </w:p>
        </w:tc>
        <w:tc>
          <w:tcPr>
            <w:tcW w:w="1561" w:type="dxa"/>
            <w:vAlign w:val="center"/>
          </w:tcPr>
          <w:p w:rsidR="00546F19" w:rsidRDefault="00546F19" w:rsidP="004A09F3">
            <w:r>
              <w:t>Heure de départ</w:t>
            </w:r>
          </w:p>
        </w:tc>
        <w:tc>
          <w:tcPr>
            <w:tcW w:w="1274" w:type="dxa"/>
          </w:tcPr>
          <w:p w:rsidR="00546F19" w:rsidRDefault="00546F19" w:rsidP="004A09F3">
            <w:r>
              <w:t>Heure balise n°1</w:t>
            </w:r>
          </w:p>
        </w:tc>
        <w:tc>
          <w:tcPr>
            <w:tcW w:w="1399" w:type="dxa"/>
          </w:tcPr>
          <w:p w:rsidR="00546F19" w:rsidRDefault="00546F19" w:rsidP="004A09F3">
            <w:r>
              <w:t xml:space="preserve">Heure </w:t>
            </w:r>
            <w:bookmarkStart w:id="0" w:name="_GoBack"/>
            <w:bookmarkEnd w:id="0"/>
            <w:r>
              <w:t>grande boucle</w:t>
            </w:r>
          </w:p>
        </w:tc>
        <w:tc>
          <w:tcPr>
            <w:tcW w:w="1548" w:type="dxa"/>
            <w:vAlign w:val="center"/>
          </w:tcPr>
          <w:p w:rsidR="00546F19" w:rsidRDefault="00546F19" w:rsidP="004A09F3">
            <w:r>
              <w:t>Heure de retour</w:t>
            </w:r>
          </w:p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  <w:tr w:rsidR="00546F19" w:rsidTr="00546F19">
        <w:trPr>
          <w:trHeight w:val="567"/>
        </w:trPr>
        <w:tc>
          <w:tcPr>
            <w:tcW w:w="1628" w:type="dxa"/>
            <w:vAlign w:val="center"/>
          </w:tcPr>
          <w:p w:rsidR="00546F19" w:rsidRDefault="00546F19" w:rsidP="004A09F3"/>
        </w:tc>
        <w:tc>
          <w:tcPr>
            <w:tcW w:w="1652" w:type="dxa"/>
            <w:vAlign w:val="center"/>
          </w:tcPr>
          <w:p w:rsidR="00546F19" w:rsidRDefault="00546F19" w:rsidP="004A09F3"/>
        </w:tc>
        <w:tc>
          <w:tcPr>
            <w:tcW w:w="1561" w:type="dxa"/>
            <w:vAlign w:val="center"/>
          </w:tcPr>
          <w:p w:rsidR="00546F19" w:rsidRDefault="00546F19" w:rsidP="004A09F3"/>
        </w:tc>
        <w:tc>
          <w:tcPr>
            <w:tcW w:w="1274" w:type="dxa"/>
          </w:tcPr>
          <w:p w:rsidR="00546F19" w:rsidRDefault="00546F19" w:rsidP="004A09F3"/>
        </w:tc>
        <w:tc>
          <w:tcPr>
            <w:tcW w:w="1399" w:type="dxa"/>
          </w:tcPr>
          <w:p w:rsidR="00546F19" w:rsidRDefault="00546F19" w:rsidP="004A09F3"/>
        </w:tc>
        <w:tc>
          <w:tcPr>
            <w:tcW w:w="1548" w:type="dxa"/>
            <w:vAlign w:val="center"/>
          </w:tcPr>
          <w:p w:rsidR="00546F19" w:rsidRDefault="00546F19" w:rsidP="004A09F3"/>
        </w:tc>
      </w:tr>
    </w:tbl>
    <w:p w:rsidR="00347BC7" w:rsidRDefault="00347BC7"/>
    <w:sectPr w:rsidR="0034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3"/>
    <w:rsid w:val="00347BC7"/>
    <w:rsid w:val="004A09F3"/>
    <w:rsid w:val="00534855"/>
    <w:rsid w:val="00546F19"/>
    <w:rsid w:val="00D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0296"/>
  <w15:chartTrackingRefBased/>
  <w15:docId w15:val="{F4841D57-9F07-44A4-918E-F822A3A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CTEPS</dc:creator>
  <cp:keywords/>
  <dc:description/>
  <cp:lastModifiedBy>CTEPS</cp:lastModifiedBy>
  <cp:revision>2</cp:revision>
  <dcterms:created xsi:type="dcterms:W3CDTF">2017-10-12T15:09:00Z</dcterms:created>
  <dcterms:modified xsi:type="dcterms:W3CDTF">2017-10-12T15:09:00Z</dcterms:modified>
</cp:coreProperties>
</file>